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558EEA1B" w:rsidR="000D1FCD" w:rsidRDefault="00823BA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7444170">
                <wp:simplePos x="0" y="0"/>
                <wp:positionH relativeFrom="column">
                  <wp:posOffset>2174240</wp:posOffset>
                </wp:positionH>
                <wp:positionV relativeFrom="paragraph">
                  <wp:posOffset>5518150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32891" id="Rettangolo 13" o:spid="_x0000_s1026" style="position:absolute;margin-left:171.2pt;margin-top:43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MlgcdL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74B6AB37" wp14:editId="1E5DECBF">
            <wp:simplePos x="0" y="0"/>
            <wp:positionH relativeFrom="column">
              <wp:posOffset>0</wp:posOffset>
            </wp:positionH>
            <wp:positionV relativeFrom="paragraph">
              <wp:posOffset>141605</wp:posOffset>
            </wp:positionV>
            <wp:extent cx="1909445" cy="6868160"/>
            <wp:effectExtent l="0" t="0" r="0" b="8890"/>
            <wp:wrapSquare wrapText="bothSides"/>
            <wp:docPr id="3" name="Immagine 3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82C7C3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70D3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D7CC7" w14:textId="77777777" w:rsidR="00823BA7" w:rsidRPr="00C40DC0" w:rsidRDefault="00823BA7" w:rsidP="00823BA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TREBBIANO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6F59BF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Trebbiano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2CFE9B9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4E235CE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6C36A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282F4FF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60ED2C1A" w14:textId="674165D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5,9</w:t>
                            </w:r>
                          </w:p>
                          <w:p w14:paraId="05C1D729" w14:textId="22C029E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Abruzzo</w:t>
                            </w:r>
                          </w:p>
                          <w:p w14:paraId="78680114" w14:textId="348875AF" w:rsidR="00D507DE" w:rsidRPr="00823BA7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823BA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  <w:bCs/>
                              </w:rPr>
                              <w:t>Vigneti situati nell’area di Lanciano (Chieti)</w:t>
                            </w:r>
                          </w:p>
                          <w:p w14:paraId="1370332D" w14:textId="09B45A3E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C457C55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 xml:space="preserve">Dopo una breve pigiatura, fermentazione in serbatoi di acciaio a temperatura controllata </w:t>
                            </w:r>
                          </w:p>
                          <w:p w14:paraId="73B554A1" w14:textId="0BAA387D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233DD24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7B6E9C03" w14:textId="7763FB2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 xml:space="preserve">Giallo paglierino tenue </w:t>
                            </w:r>
                          </w:p>
                          <w:p w14:paraId="5D6414A7" w14:textId="454C140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Fresco, con evidenti note di frutti e fiori</w:t>
                            </w:r>
                          </w:p>
                          <w:p w14:paraId="5AE88B67" w14:textId="10EDC59B" w:rsidR="00A54178" w:rsidRPr="00823BA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823BA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23BA7">
                              <w:rPr>
                                <w:rFonts w:ascii="Cambria" w:hAnsi="Cambria"/>
                                <w:bCs/>
                              </w:rPr>
                              <w:t>Morbido, fresco ed armonioso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1E0F0C" w:rsidR="00A54178" w:rsidRPr="00823BA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75A2B" w:rsidRPr="00823B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823B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823BA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4F7DCFAE" w:rsidR="00A54178" w:rsidRPr="00823BA7" w:rsidRDefault="00823BA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bCs/>
                              </w:rPr>
                              <w:t>Si abbina con antipasti leggeri, zuppe, pesce e carne bianca.</w:t>
                            </w:r>
                          </w:p>
                          <w:p w14:paraId="7D76D352" w14:textId="7D08F624" w:rsidR="00823BA7" w:rsidRPr="00823BA7" w:rsidRDefault="00823BA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bCs/>
                              </w:rPr>
                              <w:t>Temperatura di servizio 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D7D7CC7" w14:textId="77777777" w:rsidR="00823BA7" w:rsidRPr="00C40DC0" w:rsidRDefault="00823BA7" w:rsidP="00823BA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TREBBIANO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6F59BF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23BA7">
                        <w:rPr>
                          <w:rFonts w:ascii="Cambria" w:hAnsi="Cambria"/>
                        </w:rPr>
                        <w:t>Trebbiano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2CFE9B9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4E235CE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202</w:t>
                      </w:r>
                      <w:r w:rsidR="006C36A4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282F4FF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5,0</w:t>
                      </w:r>
                    </w:p>
                    <w:p w14:paraId="60ED2C1A" w14:textId="674165D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5,9</w:t>
                      </w:r>
                    </w:p>
                    <w:p w14:paraId="05C1D729" w14:textId="22C029E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Abruzzo</w:t>
                      </w:r>
                    </w:p>
                    <w:p w14:paraId="78680114" w14:textId="348875AF" w:rsidR="00D507DE" w:rsidRPr="00823BA7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823BA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  <w:bCs/>
                        </w:rPr>
                        <w:t>Vigneti situati nell’area di Lanciano (Chieti)</w:t>
                      </w:r>
                    </w:p>
                    <w:p w14:paraId="1370332D" w14:textId="09B45A3E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C457C55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23BA7">
                        <w:rPr>
                          <w:rFonts w:ascii="Cambria" w:hAnsi="Cambria"/>
                        </w:rPr>
                        <w:t xml:space="preserve">Dopo una breve pigiatura, fermentazione in serbatoi di acciaio a temperatura controllata </w:t>
                      </w:r>
                    </w:p>
                    <w:p w14:paraId="73B554A1" w14:textId="0BAA387D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233DD24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14000kg</w:t>
                      </w:r>
                    </w:p>
                    <w:p w14:paraId="7B6E9C03" w14:textId="7763FB2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 xml:space="preserve">Giallo paglierino tenue </w:t>
                      </w:r>
                    </w:p>
                    <w:p w14:paraId="5D6414A7" w14:textId="454C140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</w:rPr>
                        <w:t>Fresco, con evidenti note di frutti e fiori</w:t>
                      </w:r>
                    </w:p>
                    <w:p w14:paraId="5AE88B67" w14:textId="10EDC59B" w:rsidR="00A54178" w:rsidRPr="00823BA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823BA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23BA7">
                        <w:rPr>
                          <w:rFonts w:ascii="Cambria" w:hAnsi="Cambria"/>
                          <w:bCs/>
                        </w:rPr>
                        <w:t>Morbido, fresco ed armonioso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1E0F0C" w:rsidR="00A54178" w:rsidRPr="00823BA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823BA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75A2B" w:rsidRPr="00823BA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823BA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823BA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4F7DCFAE" w:rsidR="00A54178" w:rsidRPr="00823BA7" w:rsidRDefault="00823BA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823BA7">
                        <w:rPr>
                          <w:rFonts w:ascii="Cambria" w:hAnsi="Cambria"/>
                          <w:bCs/>
                        </w:rPr>
                        <w:t>Si abbina con antipasti leggeri, zuppe, pesce e carne bianca.</w:t>
                      </w:r>
                    </w:p>
                    <w:p w14:paraId="7D76D352" w14:textId="7D08F624" w:rsidR="00823BA7" w:rsidRPr="00823BA7" w:rsidRDefault="00823BA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823BA7">
                        <w:rPr>
                          <w:rFonts w:ascii="Cambria" w:hAnsi="Cambria"/>
                          <w:bCs/>
                        </w:rPr>
                        <w:t>Temperatura di servizio 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3327D63F" w:rsidR="005C2732" w:rsidRDefault="00823BA7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A52FFBD" wp14:editId="473A4014">
            <wp:simplePos x="0" y="0"/>
            <wp:positionH relativeFrom="column">
              <wp:posOffset>0</wp:posOffset>
            </wp:positionH>
            <wp:positionV relativeFrom="paragraph">
              <wp:posOffset>141605</wp:posOffset>
            </wp:positionV>
            <wp:extent cx="1909445" cy="6868160"/>
            <wp:effectExtent l="0" t="0" r="0" b="8890"/>
            <wp:wrapSquare wrapText="bothSides"/>
            <wp:docPr id="462970497" name="Immagine 462970497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70497" name="Immagine 462970497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6A53FD4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425B8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3886904E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>V08004A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57C9F11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>3359</w:t>
                            </w:r>
                          </w:p>
                          <w:p w14:paraId="4CE0F1B3" w14:textId="23DA152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>4400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50A3936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288EB30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823BA7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0B561C7A" w14:textId="7FC53282" w:rsidR="00D507DE" w:rsidRPr="00823BA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823BA7" w:rsidRPr="00823BA7">
                              <w:rPr>
                                <w:rFonts w:ascii="Cambria" w:hAnsi="Cambria"/>
                                <w:highlight w:val="lightGray"/>
                              </w:rPr>
                              <w:t>7,3</w:t>
                            </w:r>
                          </w:p>
                          <w:p w14:paraId="53EED0A0" w14:textId="499B557A" w:rsidR="00DC25CD" w:rsidRPr="00A610ED" w:rsidRDefault="00D507DE" w:rsidP="00D507DE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 w:rsidR="00823BA7">
                              <w:rPr>
                                <w:rFonts w:ascii="Cambria" w:hAnsi="Cambria"/>
                                <w:lang w:val="en-GB"/>
                              </w:rPr>
                              <w:t>895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2A9381" w14:textId="421BB2F3" w:rsidR="00823BA7" w:rsidRPr="00A610ED" w:rsidRDefault="00823BA7" w:rsidP="00823BA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B697555" w14:textId="2B8D0879" w:rsidR="00823BA7" w:rsidRPr="0091063F" w:rsidRDefault="00823BA7" w:rsidP="00823BA7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V08005B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27C723EF" w14:textId="3503DD72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8017868003779</w:t>
                            </w:r>
                          </w:p>
                          <w:p w14:paraId="1DBA4A70" w14:textId="39815815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3793</w:t>
                            </w:r>
                          </w:p>
                          <w:p w14:paraId="0EC67086" w14:textId="7EC3FA1D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6DD7833E" w14:textId="77777777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7FD2D50F" w14:textId="77777777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644A43F" w14:textId="0418CBBD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25DF236" w14:textId="0412477F" w:rsid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921B59F" w14:textId="3288DA1B" w:rsidR="00823BA7" w:rsidRPr="00823BA7" w:rsidRDefault="00823BA7" w:rsidP="00823BA7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3BA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13,5</w:t>
                            </w:r>
                          </w:p>
                          <w:p w14:paraId="6D414A7C" w14:textId="64FBBCEB" w:rsidR="00823BA7" w:rsidRPr="00A610ED" w:rsidRDefault="00823BA7" w:rsidP="00823BA7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790</w:t>
                            </w:r>
                          </w:p>
                          <w:p w14:paraId="6DE5924D" w14:textId="77777777" w:rsidR="00823BA7" w:rsidRPr="00F1336C" w:rsidRDefault="00823BA7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F40E08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C36A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3886904E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>V08004A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57C9F11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23BA7">
                        <w:rPr>
                          <w:rFonts w:ascii="Cambria" w:hAnsi="Cambria"/>
                        </w:rPr>
                        <w:t>3359</w:t>
                      </w:r>
                    </w:p>
                    <w:p w14:paraId="4CE0F1B3" w14:textId="23DA152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>4400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50A3936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288EB30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823BA7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0B561C7A" w14:textId="7FC53282" w:rsidR="00D507DE" w:rsidRPr="00823BA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3BA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23BA7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823BA7" w:rsidRPr="00823BA7">
                        <w:rPr>
                          <w:rFonts w:ascii="Cambria" w:hAnsi="Cambria"/>
                          <w:highlight w:val="lightGray"/>
                        </w:rPr>
                        <w:t>7,3</w:t>
                      </w:r>
                    </w:p>
                    <w:p w14:paraId="53EED0A0" w14:textId="499B557A" w:rsidR="00DC25CD" w:rsidRPr="00A610ED" w:rsidRDefault="00D507DE" w:rsidP="00D507DE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 w:rsidR="00823BA7">
                        <w:rPr>
                          <w:rFonts w:ascii="Cambria" w:hAnsi="Cambria"/>
                          <w:lang w:val="en-GB"/>
                        </w:rPr>
                        <w:t>895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2A9381" w14:textId="421BB2F3" w:rsidR="00823BA7" w:rsidRPr="00A610ED" w:rsidRDefault="00823BA7" w:rsidP="00823BA7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B697555" w14:textId="2B8D0879" w:rsidR="00823BA7" w:rsidRPr="0091063F" w:rsidRDefault="00823BA7" w:rsidP="00823BA7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V08005B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27C723EF" w14:textId="3503DD72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8017868003779</w:t>
                      </w:r>
                    </w:p>
                    <w:p w14:paraId="1DBA4A70" w14:textId="39815815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3793</w:t>
                      </w:r>
                    </w:p>
                    <w:p w14:paraId="0EC67086" w14:textId="7EC3FA1D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6DD7833E" w14:textId="77777777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7FD2D50F" w14:textId="77777777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644A43F" w14:textId="0418CBBD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25DF236" w14:textId="0412477F" w:rsid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921B59F" w14:textId="3288DA1B" w:rsidR="00823BA7" w:rsidRPr="00823BA7" w:rsidRDefault="00823BA7" w:rsidP="00823BA7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3BA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3BA7"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13,5</w:t>
                      </w:r>
                    </w:p>
                    <w:p w14:paraId="6D414A7C" w14:textId="64FBBCEB" w:rsidR="00823BA7" w:rsidRPr="00A610ED" w:rsidRDefault="00823BA7" w:rsidP="00823BA7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790</w:t>
                      </w:r>
                    </w:p>
                    <w:p w14:paraId="6DE5924D" w14:textId="77777777" w:rsidR="00823BA7" w:rsidRPr="00F1336C" w:rsidRDefault="00823BA7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F40E08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C36A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5D109" w14:textId="77777777" w:rsidR="00CB02DC" w:rsidRDefault="00CB02DC" w:rsidP="005D45E1">
      <w:pPr>
        <w:spacing w:after="0" w:line="240" w:lineRule="auto"/>
      </w:pPr>
      <w:r>
        <w:separator/>
      </w:r>
    </w:p>
  </w:endnote>
  <w:endnote w:type="continuationSeparator" w:id="0">
    <w:p w14:paraId="333AC81D" w14:textId="77777777" w:rsidR="00CB02DC" w:rsidRDefault="00CB02D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785A" w14:textId="77777777" w:rsidR="000869C6" w:rsidRDefault="000869C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D0D58D" w14:textId="77777777" w:rsidR="000869C6" w:rsidRPr="000869C6" w:rsidRDefault="000869C6" w:rsidP="000869C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869C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09D4F65" w14:textId="77777777" w:rsidR="000869C6" w:rsidRPr="000869C6" w:rsidRDefault="000869C6" w:rsidP="000869C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869C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869C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869C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869C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DFBD957" w14:textId="77777777" w:rsidR="000869C6" w:rsidRPr="000869C6" w:rsidRDefault="000869C6" w:rsidP="000869C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869C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4DFD8B2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2D0D58D" w14:textId="77777777" w:rsidR="000869C6" w:rsidRPr="000869C6" w:rsidRDefault="000869C6" w:rsidP="000869C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869C6">
                      <w:rPr>
                        <w:lang w:val="en-GB"/>
                      </w:rPr>
                      <w:t>Alibrianza srl - Camavin</w:t>
                    </w:r>
                  </w:p>
                  <w:p w14:paraId="709D4F65" w14:textId="77777777" w:rsidR="000869C6" w:rsidRPr="000869C6" w:rsidRDefault="000869C6" w:rsidP="000869C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869C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869C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869C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869C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DFBD957" w14:textId="77777777" w:rsidR="000869C6" w:rsidRPr="000869C6" w:rsidRDefault="000869C6" w:rsidP="000869C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869C6">
                      <w:rPr>
                        <w:lang w:val="en-GB"/>
                      </w:rPr>
                      <w:t>Tel. +39 039 9202121</w:t>
                    </w:r>
                  </w:p>
                  <w:p w14:paraId="342729BF" w14:textId="4DFD8B2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B10D" w14:textId="77777777" w:rsidR="000869C6" w:rsidRDefault="000869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35FA" w14:textId="77777777" w:rsidR="00CB02DC" w:rsidRDefault="00CB02DC" w:rsidP="005D45E1">
      <w:pPr>
        <w:spacing w:after="0" w:line="240" w:lineRule="auto"/>
      </w:pPr>
      <w:r>
        <w:separator/>
      </w:r>
    </w:p>
  </w:footnote>
  <w:footnote w:type="continuationSeparator" w:id="0">
    <w:p w14:paraId="7DAA6DB9" w14:textId="77777777" w:rsidR="00CB02DC" w:rsidRDefault="00CB02D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1B7C" w14:textId="77777777" w:rsidR="000869C6" w:rsidRDefault="000869C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32F6D2C4" w:rsidR="005D45E1" w:rsidRDefault="00823BA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2007016" wp14:editId="56025DDF">
          <wp:simplePos x="0" y="0"/>
          <wp:positionH relativeFrom="column">
            <wp:posOffset>2105025</wp:posOffset>
          </wp:positionH>
          <wp:positionV relativeFrom="paragraph">
            <wp:posOffset>-95885</wp:posOffset>
          </wp:positionV>
          <wp:extent cx="2182495" cy="1746885"/>
          <wp:effectExtent l="0" t="0" r="8255" b="5715"/>
          <wp:wrapTight wrapText="bothSides">
            <wp:wrapPolygon edited="0">
              <wp:start x="0" y="0"/>
              <wp:lineTo x="0" y="21435"/>
              <wp:lineTo x="21493" y="21435"/>
              <wp:lineTo x="21493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74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B1A6" w14:textId="77777777" w:rsidR="000869C6" w:rsidRDefault="000869C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75A2B"/>
    <w:rsid w:val="000869C6"/>
    <w:rsid w:val="000D1FCD"/>
    <w:rsid w:val="001106F8"/>
    <w:rsid w:val="0013015B"/>
    <w:rsid w:val="001723F8"/>
    <w:rsid w:val="001D4A8D"/>
    <w:rsid w:val="001E1532"/>
    <w:rsid w:val="001E2CAF"/>
    <w:rsid w:val="001F3F53"/>
    <w:rsid w:val="00257F1E"/>
    <w:rsid w:val="002A7550"/>
    <w:rsid w:val="002B32A2"/>
    <w:rsid w:val="003126F2"/>
    <w:rsid w:val="00312FC1"/>
    <w:rsid w:val="00350255"/>
    <w:rsid w:val="00425FD5"/>
    <w:rsid w:val="00482C87"/>
    <w:rsid w:val="004A1F60"/>
    <w:rsid w:val="004B1D59"/>
    <w:rsid w:val="0051476C"/>
    <w:rsid w:val="00540DDA"/>
    <w:rsid w:val="00567035"/>
    <w:rsid w:val="005C2732"/>
    <w:rsid w:val="005D45E1"/>
    <w:rsid w:val="00614C28"/>
    <w:rsid w:val="00692C9B"/>
    <w:rsid w:val="006B43F2"/>
    <w:rsid w:val="006C36A4"/>
    <w:rsid w:val="00721E1B"/>
    <w:rsid w:val="00734C1D"/>
    <w:rsid w:val="00764BC2"/>
    <w:rsid w:val="007742F2"/>
    <w:rsid w:val="00793088"/>
    <w:rsid w:val="00823BA7"/>
    <w:rsid w:val="00866DFA"/>
    <w:rsid w:val="008B354B"/>
    <w:rsid w:val="00966038"/>
    <w:rsid w:val="00A41ACB"/>
    <w:rsid w:val="00A453D5"/>
    <w:rsid w:val="00A532C1"/>
    <w:rsid w:val="00A54178"/>
    <w:rsid w:val="00A610ED"/>
    <w:rsid w:val="00A73693"/>
    <w:rsid w:val="00B8101E"/>
    <w:rsid w:val="00B81AAE"/>
    <w:rsid w:val="00B84EEF"/>
    <w:rsid w:val="00B93B6C"/>
    <w:rsid w:val="00BB1A08"/>
    <w:rsid w:val="00C40DC0"/>
    <w:rsid w:val="00C70E36"/>
    <w:rsid w:val="00C826E3"/>
    <w:rsid w:val="00CB02DC"/>
    <w:rsid w:val="00CD07D3"/>
    <w:rsid w:val="00CF3009"/>
    <w:rsid w:val="00D16867"/>
    <w:rsid w:val="00D25303"/>
    <w:rsid w:val="00D507DE"/>
    <w:rsid w:val="00D83630"/>
    <w:rsid w:val="00DB31DD"/>
    <w:rsid w:val="00DC25CD"/>
    <w:rsid w:val="00DD7D3B"/>
    <w:rsid w:val="00E5179D"/>
    <w:rsid w:val="00ED3685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6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2026-10-19T09:22:00Z</dcterms:modified>
</cp:coreProperties>
</file>